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01" w:rsidRDefault="00494101" w:rsidP="004941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5E4E2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4E2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E49C7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5E4E2E">
        <w:rPr>
          <w:rFonts w:ascii="Times New Roman" w:eastAsia="Times New Roman" w:hAnsi="Times New Roman" w:cs="Times New Roman"/>
          <w:sz w:val="24"/>
          <w:szCs w:val="24"/>
        </w:rPr>
        <w:t>аю</w:t>
      </w:r>
    </w:p>
    <w:p w:rsidR="005E4E2E" w:rsidRDefault="005E4E2E" w:rsidP="005E4E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Директор МОУ</w:t>
      </w:r>
    </w:p>
    <w:p w:rsidR="005E4E2E" w:rsidRDefault="005E4E2E" w:rsidP="005E4E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A5F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«</w:t>
      </w:r>
      <w:proofErr w:type="spellStart"/>
      <w:r w:rsidR="008A5FC4">
        <w:rPr>
          <w:rFonts w:ascii="Times New Roman" w:eastAsia="Times New Roman" w:hAnsi="Times New Roman" w:cs="Times New Roman"/>
          <w:sz w:val="24"/>
          <w:szCs w:val="24"/>
        </w:rPr>
        <w:t>Черемишевская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</w:p>
    <w:p w:rsidR="00494101" w:rsidRDefault="005E4E2E" w:rsidP="005E4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A5FC4">
        <w:rPr>
          <w:rFonts w:ascii="Times New Roman" w:eastAsia="Times New Roman" w:hAnsi="Times New Roman" w:cs="Times New Roman"/>
          <w:sz w:val="24"/>
          <w:szCs w:val="24"/>
        </w:rPr>
        <w:t xml:space="preserve">     _______________ </w:t>
      </w:r>
      <w:proofErr w:type="spellStart"/>
      <w:r w:rsidR="008A5FC4">
        <w:rPr>
          <w:rFonts w:ascii="Times New Roman" w:eastAsia="Times New Roman" w:hAnsi="Times New Roman" w:cs="Times New Roman"/>
          <w:sz w:val="24"/>
          <w:szCs w:val="24"/>
        </w:rPr>
        <w:t>Р.Д.Кряков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94101" w:rsidRPr="00E32D45" w:rsidRDefault="00494101" w:rsidP="0049410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E2E" w:rsidRPr="005E4E2E" w:rsidRDefault="005E4E2E" w:rsidP="005E4E2E">
      <w:pPr>
        <w:widowControl w:val="0"/>
        <w:autoSpaceDE w:val="0"/>
        <w:autoSpaceDN w:val="0"/>
        <w:spacing w:before="2" w:after="0"/>
        <w:ind w:left="-426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E2E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  <w:r w:rsidR="00F0333A" w:rsidRPr="005E4E2E">
        <w:rPr>
          <w:rFonts w:ascii="Times New Roman" w:hAnsi="Times New Roman" w:cs="Times New Roman"/>
          <w:b/>
          <w:sz w:val="24"/>
          <w:szCs w:val="24"/>
        </w:rPr>
        <w:t>цент</w:t>
      </w:r>
      <w:r w:rsidRPr="005E4E2E">
        <w:rPr>
          <w:rFonts w:ascii="Times New Roman" w:hAnsi="Times New Roman" w:cs="Times New Roman"/>
          <w:b/>
          <w:sz w:val="24"/>
          <w:szCs w:val="24"/>
        </w:rPr>
        <w:t>ра</w:t>
      </w:r>
      <w:r w:rsidR="00F0333A" w:rsidRPr="005E4E2E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5E4E2E"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естественно-научной</w:t>
      </w:r>
      <w:r w:rsidRPr="005E4E2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E4E2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E4E2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E4E2E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технологической</w:t>
      </w:r>
      <w:r w:rsidRPr="005E4E2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E4E2E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направленностей </w:t>
      </w:r>
      <w:r w:rsidR="00F0333A" w:rsidRPr="005E4E2E">
        <w:rPr>
          <w:rFonts w:ascii="Times New Roman" w:hAnsi="Times New Roman" w:cs="Times New Roman"/>
          <w:b/>
          <w:sz w:val="24"/>
          <w:szCs w:val="24"/>
        </w:rPr>
        <w:t xml:space="preserve">«Точка роста» </w:t>
      </w:r>
      <w:r w:rsidRPr="005E4E2E">
        <w:rPr>
          <w:rFonts w:ascii="Times New Roman" w:hAnsi="Times New Roman" w:cs="Times New Roman"/>
          <w:b/>
          <w:sz w:val="24"/>
          <w:szCs w:val="24"/>
        </w:rPr>
        <w:t xml:space="preserve">в МОУ </w:t>
      </w:r>
      <w:r w:rsidR="008A5FC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8A5FC4">
        <w:rPr>
          <w:rFonts w:ascii="Times New Roman" w:eastAsia="Times New Roman" w:hAnsi="Times New Roman" w:cs="Times New Roman"/>
          <w:b/>
          <w:sz w:val="24"/>
          <w:szCs w:val="24"/>
        </w:rPr>
        <w:t>Черемишевская</w:t>
      </w:r>
      <w:proofErr w:type="spellEnd"/>
      <w:r w:rsidRPr="005E4E2E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94101" w:rsidRPr="005E4E2E" w:rsidRDefault="00F0333A" w:rsidP="005E4E2E">
      <w:pPr>
        <w:ind w:left="-426" w:right="-1"/>
        <w:jc w:val="center"/>
        <w:rPr>
          <w:b/>
          <w:sz w:val="28"/>
          <w:szCs w:val="28"/>
        </w:rPr>
      </w:pPr>
      <w:r w:rsidRPr="005E4E2E">
        <w:rPr>
          <w:rFonts w:ascii="Times New Roman" w:hAnsi="Times New Roman" w:cs="Times New Roman"/>
          <w:b/>
          <w:sz w:val="24"/>
          <w:szCs w:val="24"/>
        </w:rPr>
        <w:t>на 2024-2025 учеб</w:t>
      </w:r>
      <w:r w:rsidR="005E4E2E" w:rsidRPr="005E4E2E">
        <w:rPr>
          <w:rFonts w:ascii="Times New Roman" w:hAnsi="Times New Roman" w:cs="Times New Roman"/>
          <w:b/>
          <w:sz w:val="24"/>
          <w:szCs w:val="24"/>
        </w:rPr>
        <w:t>ный год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992"/>
        <w:gridCol w:w="1559"/>
        <w:gridCol w:w="1701"/>
        <w:gridCol w:w="1985"/>
      </w:tblGrid>
      <w:tr w:rsidR="00F0333A" w:rsidRPr="00CD7A73" w:rsidTr="005E4E2E">
        <w:trPr>
          <w:trHeight w:val="552"/>
        </w:trPr>
        <w:tc>
          <w:tcPr>
            <w:tcW w:w="1986" w:type="dxa"/>
          </w:tcPr>
          <w:p w:rsidR="00F0333A" w:rsidRPr="00CD7A73" w:rsidRDefault="00F0333A" w:rsidP="00F0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занятия</w:t>
            </w:r>
          </w:p>
        </w:tc>
        <w:tc>
          <w:tcPr>
            <w:tcW w:w="1559" w:type="dxa"/>
          </w:tcPr>
          <w:p w:rsidR="00F0333A" w:rsidRPr="00CD7A73" w:rsidRDefault="00F0333A" w:rsidP="001A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F0333A" w:rsidRPr="00CD7A73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559" w:type="dxa"/>
          </w:tcPr>
          <w:p w:rsidR="00F0333A" w:rsidRPr="00CD7A73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F0333A" w:rsidRPr="00CD7A73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F0333A" w:rsidRPr="00CD7A73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F0333A" w:rsidRPr="00CD7A73" w:rsidTr="005E4E2E">
        <w:trPr>
          <w:trHeight w:val="552"/>
        </w:trPr>
        <w:tc>
          <w:tcPr>
            <w:tcW w:w="1986" w:type="dxa"/>
          </w:tcPr>
          <w:p w:rsidR="00F0333A" w:rsidRPr="00CD7A73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биологии</w:t>
            </w:r>
          </w:p>
        </w:tc>
        <w:tc>
          <w:tcPr>
            <w:tcW w:w="1559" w:type="dxa"/>
          </w:tcPr>
          <w:p w:rsidR="00F0333A" w:rsidRPr="00CD7A73" w:rsidRDefault="00F0333A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992" w:type="dxa"/>
          </w:tcPr>
          <w:p w:rsidR="00F0333A" w:rsidRPr="00CD7A73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333A" w:rsidRPr="00CD7A73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01" w:type="dxa"/>
          </w:tcPr>
          <w:p w:rsidR="00F0333A" w:rsidRDefault="00B4620D" w:rsidP="00397825">
            <w:r>
              <w:rPr>
                <w:rFonts w:ascii="Times New Roman" w:hAnsi="Times New Roman" w:cs="Times New Roman"/>
                <w:sz w:val="24"/>
                <w:szCs w:val="24"/>
              </w:rPr>
              <w:t>Маринова Г.И.</w:t>
            </w:r>
          </w:p>
        </w:tc>
        <w:tc>
          <w:tcPr>
            <w:tcW w:w="1985" w:type="dxa"/>
          </w:tcPr>
          <w:p w:rsidR="00F0333A" w:rsidRPr="00F0333A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образования «Точка роста»</w:t>
            </w:r>
          </w:p>
        </w:tc>
      </w:tr>
      <w:tr w:rsidR="00F0333A" w:rsidRPr="00CD7A73" w:rsidTr="005E4E2E">
        <w:trPr>
          <w:trHeight w:val="552"/>
        </w:trPr>
        <w:tc>
          <w:tcPr>
            <w:tcW w:w="1986" w:type="dxa"/>
          </w:tcPr>
          <w:p w:rsidR="00F0333A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физики</w:t>
            </w:r>
          </w:p>
        </w:tc>
        <w:tc>
          <w:tcPr>
            <w:tcW w:w="1559" w:type="dxa"/>
          </w:tcPr>
          <w:p w:rsidR="00F0333A" w:rsidRDefault="00BA5959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  <w:tc>
          <w:tcPr>
            <w:tcW w:w="992" w:type="dxa"/>
          </w:tcPr>
          <w:p w:rsidR="00F0333A" w:rsidRPr="00CD7A73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F0333A" w:rsidRPr="00CD7A73" w:rsidRDefault="00F0333A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701" w:type="dxa"/>
          </w:tcPr>
          <w:p w:rsidR="00F0333A" w:rsidRDefault="00B4620D" w:rsidP="00397825">
            <w:r>
              <w:rPr>
                <w:rFonts w:ascii="Times New Roman" w:hAnsi="Times New Roman" w:cs="Times New Roman"/>
                <w:sz w:val="24"/>
                <w:szCs w:val="24"/>
              </w:rPr>
              <w:t>Боярова Ф.Ф.</w:t>
            </w:r>
          </w:p>
        </w:tc>
        <w:tc>
          <w:tcPr>
            <w:tcW w:w="1985" w:type="dxa"/>
          </w:tcPr>
          <w:p w:rsidR="00F0333A" w:rsidRPr="00F0333A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</w:t>
            </w:r>
          </w:p>
        </w:tc>
      </w:tr>
      <w:tr w:rsidR="00F0333A" w:rsidRPr="00CD7A73" w:rsidTr="005E4E2E">
        <w:trPr>
          <w:trHeight w:val="552"/>
        </w:trPr>
        <w:tc>
          <w:tcPr>
            <w:tcW w:w="1986" w:type="dxa"/>
          </w:tcPr>
          <w:p w:rsidR="00F0333A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химии</w:t>
            </w:r>
          </w:p>
        </w:tc>
        <w:tc>
          <w:tcPr>
            <w:tcW w:w="1559" w:type="dxa"/>
          </w:tcPr>
          <w:p w:rsidR="00F0333A" w:rsidRDefault="00BA5959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онедельник-пятница</w:t>
            </w:r>
          </w:p>
        </w:tc>
        <w:tc>
          <w:tcPr>
            <w:tcW w:w="992" w:type="dxa"/>
          </w:tcPr>
          <w:p w:rsidR="00F0333A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F0333A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01" w:type="dxa"/>
          </w:tcPr>
          <w:p w:rsidR="00F0333A" w:rsidRDefault="00B4620D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Маринова Г.И.</w:t>
            </w:r>
          </w:p>
        </w:tc>
        <w:tc>
          <w:tcPr>
            <w:tcW w:w="1985" w:type="dxa"/>
          </w:tcPr>
          <w:p w:rsidR="00F0333A" w:rsidRPr="00F0333A" w:rsidRDefault="00F0333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</w:t>
            </w:r>
          </w:p>
        </w:tc>
      </w:tr>
      <w:tr w:rsidR="00F0333A" w:rsidRPr="00CD7A73" w:rsidTr="005E4E2E">
        <w:trPr>
          <w:trHeight w:val="552"/>
        </w:trPr>
        <w:tc>
          <w:tcPr>
            <w:tcW w:w="1986" w:type="dxa"/>
          </w:tcPr>
          <w:p w:rsidR="00F0333A" w:rsidRDefault="005E4E2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занятие </w:t>
            </w:r>
            <w:r w:rsidR="00F0333A" w:rsidRPr="00F03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«Биологический лабиринт»</w:t>
            </w:r>
          </w:p>
        </w:tc>
        <w:tc>
          <w:tcPr>
            <w:tcW w:w="1559" w:type="dxa"/>
          </w:tcPr>
          <w:p w:rsidR="00F0333A" w:rsidRDefault="00BA5959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F0333A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0333A" w:rsidRPr="00F0333A" w:rsidRDefault="005E4E2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701" w:type="dxa"/>
          </w:tcPr>
          <w:p w:rsidR="00F0333A" w:rsidRDefault="00B4620D" w:rsidP="001A4846">
            <w:r>
              <w:rPr>
                <w:rFonts w:ascii="Times New Roman" w:hAnsi="Times New Roman" w:cs="Times New Roman"/>
                <w:sz w:val="24"/>
                <w:szCs w:val="24"/>
              </w:rPr>
              <w:t>Маринова Г.И.</w:t>
            </w:r>
          </w:p>
        </w:tc>
        <w:tc>
          <w:tcPr>
            <w:tcW w:w="1985" w:type="dxa"/>
          </w:tcPr>
          <w:p w:rsidR="00F0333A" w:rsidRPr="00F0333A" w:rsidRDefault="00F0333A" w:rsidP="001A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образования «Точка роста»</w:t>
            </w:r>
          </w:p>
        </w:tc>
      </w:tr>
      <w:tr w:rsidR="00F0333A" w:rsidRPr="00CD7A73" w:rsidTr="005E4E2E">
        <w:trPr>
          <w:trHeight w:val="552"/>
        </w:trPr>
        <w:tc>
          <w:tcPr>
            <w:tcW w:w="1986" w:type="dxa"/>
          </w:tcPr>
          <w:p w:rsidR="005E4E2E" w:rsidRDefault="005E4E2E" w:rsidP="00397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F0333A" w:rsidRPr="00F0333A" w:rsidRDefault="00F0333A" w:rsidP="00397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3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«Физика вокруг нас»</w:t>
            </w:r>
          </w:p>
        </w:tc>
        <w:tc>
          <w:tcPr>
            <w:tcW w:w="1559" w:type="dxa"/>
          </w:tcPr>
          <w:p w:rsidR="00F0333A" w:rsidRDefault="00BA5959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F0333A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F0333A" w:rsidRPr="00F0333A" w:rsidRDefault="005E4E2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701" w:type="dxa"/>
          </w:tcPr>
          <w:p w:rsidR="00F0333A" w:rsidRDefault="00B4620D" w:rsidP="001A4846">
            <w:r>
              <w:rPr>
                <w:rFonts w:ascii="Times New Roman" w:hAnsi="Times New Roman" w:cs="Times New Roman"/>
                <w:sz w:val="24"/>
                <w:szCs w:val="24"/>
              </w:rPr>
              <w:t>Боярова Ф.Ф.</w:t>
            </w:r>
          </w:p>
        </w:tc>
        <w:tc>
          <w:tcPr>
            <w:tcW w:w="1985" w:type="dxa"/>
          </w:tcPr>
          <w:p w:rsidR="00F0333A" w:rsidRPr="00F0333A" w:rsidRDefault="00F0333A" w:rsidP="001A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</w:t>
            </w:r>
          </w:p>
        </w:tc>
      </w:tr>
      <w:tr w:rsidR="00F0333A" w:rsidRPr="00CD7A73" w:rsidTr="005E4E2E">
        <w:trPr>
          <w:trHeight w:val="892"/>
        </w:trPr>
        <w:tc>
          <w:tcPr>
            <w:tcW w:w="1986" w:type="dxa"/>
          </w:tcPr>
          <w:p w:rsidR="005E4E2E" w:rsidRDefault="005E4E2E" w:rsidP="00F0333A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F0333A" w:rsidRPr="00F0333A" w:rsidRDefault="00F0333A" w:rsidP="005E4E2E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3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«Химия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расчетах и задачах» </w:t>
            </w:r>
          </w:p>
        </w:tc>
        <w:tc>
          <w:tcPr>
            <w:tcW w:w="1559" w:type="dxa"/>
          </w:tcPr>
          <w:p w:rsidR="00F0333A" w:rsidRDefault="005E4E2E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F0333A" w:rsidRDefault="00F0333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F0333A" w:rsidRPr="00F0333A" w:rsidRDefault="005E4E2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701" w:type="dxa"/>
          </w:tcPr>
          <w:p w:rsidR="00F0333A" w:rsidRDefault="00B4620D" w:rsidP="001A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Маринова Г.И.</w:t>
            </w:r>
          </w:p>
        </w:tc>
        <w:tc>
          <w:tcPr>
            <w:tcW w:w="1985" w:type="dxa"/>
          </w:tcPr>
          <w:p w:rsidR="00F0333A" w:rsidRPr="00F0333A" w:rsidRDefault="00F0333A" w:rsidP="001A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</w:t>
            </w:r>
          </w:p>
        </w:tc>
      </w:tr>
      <w:tr w:rsidR="005E4E2E" w:rsidRPr="00CD7A73" w:rsidTr="005E4E2E">
        <w:trPr>
          <w:trHeight w:val="552"/>
        </w:trPr>
        <w:tc>
          <w:tcPr>
            <w:tcW w:w="1986" w:type="dxa"/>
          </w:tcPr>
          <w:p w:rsidR="005E4E2E" w:rsidRDefault="005E4E2E" w:rsidP="00F0333A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4E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5E4E2E" w:rsidRPr="00F0333A" w:rsidRDefault="005E4E2E" w:rsidP="00F0333A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4E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уб любителей биологии» </w:t>
            </w:r>
          </w:p>
        </w:tc>
        <w:tc>
          <w:tcPr>
            <w:tcW w:w="1559" w:type="dxa"/>
          </w:tcPr>
          <w:p w:rsidR="005E4E2E" w:rsidRDefault="00BA5959" w:rsidP="00F0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5E4E2E" w:rsidRDefault="005E4E2E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E4E2E" w:rsidRPr="00F0333A" w:rsidRDefault="005E4E2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701" w:type="dxa"/>
          </w:tcPr>
          <w:p w:rsidR="005E4E2E" w:rsidRDefault="00B4620D" w:rsidP="001A4846">
            <w:r>
              <w:rPr>
                <w:rFonts w:ascii="Times New Roman" w:hAnsi="Times New Roman" w:cs="Times New Roman"/>
                <w:sz w:val="24"/>
                <w:szCs w:val="24"/>
              </w:rPr>
              <w:t>Маринова Г.И.</w:t>
            </w:r>
          </w:p>
        </w:tc>
        <w:tc>
          <w:tcPr>
            <w:tcW w:w="1985" w:type="dxa"/>
          </w:tcPr>
          <w:p w:rsidR="005E4E2E" w:rsidRPr="00F0333A" w:rsidRDefault="005E4E2E" w:rsidP="001A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F0333A">
              <w:rPr>
                <w:rFonts w:ascii="Times New Roman" w:hAnsi="Times New Roman" w:cs="Times New Roman"/>
                <w:sz w:val="24"/>
                <w:szCs w:val="24"/>
              </w:rPr>
              <w:t>образования «Точка роста»</w:t>
            </w:r>
          </w:p>
        </w:tc>
      </w:tr>
    </w:tbl>
    <w:p w:rsidR="00494101" w:rsidRPr="003C5F73" w:rsidRDefault="00494101" w:rsidP="00494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101" w:rsidRDefault="00494101" w:rsidP="00494101"/>
    <w:p w:rsidR="005B4F58" w:rsidRDefault="00494101">
      <w:r>
        <w:rPr>
          <w:noProof/>
        </w:rPr>
        <mc:AlternateContent>
          <mc:Choice Requires="wps">
            <w:drawing>
              <wp:inline distT="0" distB="0" distL="0" distR="0" wp14:anchorId="3680126E" wp14:editId="6A4FC8DF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B76E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D9F4B9" wp14:editId="718E0B49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A485F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B4F58" w:rsidSect="005E4E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63"/>
    <w:rsid w:val="0046406D"/>
    <w:rsid w:val="00494101"/>
    <w:rsid w:val="005977FF"/>
    <w:rsid w:val="005B4F58"/>
    <w:rsid w:val="005E4E2E"/>
    <w:rsid w:val="00742508"/>
    <w:rsid w:val="007D5463"/>
    <w:rsid w:val="008A5FC4"/>
    <w:rsid w:val="00B4620D"/>
    <w:rsid w:val="00BA5959"/>
    <w:rsid w:val="00C27F88"/>
    <w:rsid w:val="00F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E81C"/>
  <w15:docId w15:val="{2E48A18C-0931-40C7-8B7E-B2952E68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F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2024-09-20T06:11:00Z</cp:lastPrinted>
  <dcterms:created xsi:type="dcterms:W3CDTF">2023-10-12T07:00:00Z</dcterms:created>
  <dcterms:modified xsi:type="dcterms:W3CDTF">2024-09-20T07:19:00Z</dcterms:modified>
</cp:coreProperties>
</file>