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20" w:rsidRDefault="00492620" w:rsidP="004926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2620" w:rsidRDefault="00492620" w:rsidP="004926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</w:t>
      </w:r>
      <w:r w:rsidR="00573BD3">
        <w:rPr>
          <w:rFonts w:ascii="Times New Roman" w:hAnsi="Times New Roman"/>
          <w:b/>
          <w:color w:val="000000"/>
          <w:sz w:val="28"/>
        </w:rPr>
        <w:t>Республики Мордовия</w:t>
      </w:r>
    </w:p>
    <w:p w:rsidR="00492620" w:rsidRDefault="00573BD3" w:rsidP="004926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Черемишевская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ООШ» </w:t>
      </w:r>
      <w:proofErr w:type="spellStart"/>
      <w:r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92620" w:rsidRPr="0023709C" w:rsidTr="00BC7A3A">
        <w:tc>
          <w:tcPr>
            <w:tcW w:w="2500" w:type="pct"/>
          </w:tcPr>
          <w:p w:rsidR="00492620" w:rsidRPr="0040209D" w:rsidRDefault="00492620" w:rsidP="00BC7A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2620" w:rsidRPr="008944ED" w:rsidRDefault="00492620" w:rsidP="00BC7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92620" w:rsidRPr="008944ED" w:rsidRDefault="00492620" w:rsidP="00BC7A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2620" w:rsidRDefault="00492620" w:rsidP="00BC7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 01   от «30» августа  202</w:t>
            </w:r>
            <w:r w:rsidR="00573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2620" w:rsidRPr="0040209D" w:rsidRDefault="00492620" w:rsidP="00BC7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92620" w:rsidRDefault="00492620" w:rsidP="00BC7A3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2620" w:rsidRPr="008944ED" w:rsidRDefault="00492620" w:rsidP="00BC7A3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92620" w:rsidRPr="008944ED" w:rsidRDefault="00492620" w:rsidP="00BC7A3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          </w:t>
            </w:r>
            <w:r w:rsidR="00573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Кряков Р.Д.</w:t>
            </w:r>
          </w:p>
          <w:p w:rsidR="00492620" w:rsidRDefault="00492620" w:rsidP="00BC7A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573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от «3</w:t>
            </w:r>
            <w:r w:rsidR="00573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 w:rsidR="00573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2620" w:rsidRPr="0040209D" w:rsidRDefault="00492620" w:rsidP="00BC7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  <w:r w:rsidRPr="00691364">
        <w:rPr>
          <w:rFonts w:ascii="Times New Roman" w:hAnsi="Times New Roman"/>
          <w:color w:val="000000"/>
          <w:sz w:val="28"/>
        </w:rPr>
        <w:t>‌</w:t>
      </w: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/>
        <w:ind w:left="120"/>
      </w:pPr>
    </w:p>
    <w:p w:rsidR="00492620" w:rsidRPr="00691364" w:rsidRDefault="00492620" w:rsidP="00492620">
      <w:pPr>
        <w:spacing w:after="0" w:line="408" w:lineRule="auto"/>
        <w:ind w:left="120"/>
        <w:jc w:val="center"/>
      </w:pPr>
      <w:r w:rsidRPr="006913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2620" w:rsidRPr="00691364" w:rsidRDefault="00492620" w:rsidP="00492620">
      <w:pPr>
        <w:spacing w:after="0"/>
        <w:ind w:left="120"/>
        <w:jc w:val="center"/>
      </w:pPr>
    </w:p>
    <w:p w:rsidR="00492620" w:rsidRPr="00691364" w:rsidRDefault="00492620" w:rsidP="004926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 внеурочной </w:t>
      </w:r>
      <w:r w:rsidR="00063EF1">
        <w:rPr>
          <w:rFonts w:ascii="Times New Roman" w:hAnsi="Times New Roman"/>
          <w:b/>
          <w:color w:val="000000"/>
          <w:sz w:val="28"/>
        </w:rPr>
        <w:t>деятельности</w:t>
      </w:r>
      <w:r>
        <w:rPr>
          <w:rFonts w:ascii="Times New Roman" w:hAnsi="Times New Roman"/>
          <w:b/>
          <w:color w:val="000000"/>
          <w:sz w:val="28"/>
        </w:rPr>
        <w:t xml:space="preserve"> «Школьный хор»</w:t>
      </w:r>
    </w:p>
    <w:p w:rsidR="00492620" w:rsidRPr="00691364" w:rsidRDefault="00492620" w:rsidP="00492620">
      <w:pPr>
        <w:spacing w:after="0" w:line="408" w:lineRule="auto"/>
        <w:ind w:left="120"/>
        <w:jc w:val="center"/>
      </w:pPr>
      <w:r w:rsidRPr="00691364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0" w:name="_Hlk146600316"/>
      <w:r w:rsidRPr="00691364">
        <w:rPr>
          <w:rFonts w:ascii="Times New Roman" w:hAnsi="Times New Roman"/>
          <w:color w:val="000000"/>
          <w:sz w:val="28"/>
        </w:rPr>
        <w:t>2</w:t>
      </w:r>
      <w:r w:rsidR="00936070">
        <w:rPr>
          <w:rFonts w:ascii="Times New Roman" w:hAnsi="Times New Roman"/>
          <w:color w:val="000000"/>
          <w:sz w:val="28"/>
        </w:rPr>
        <w:t>,3,5,6,8</w:t>
      </w:r>
      <w:bookmarkEnd w:id="0"/>
      <w:r w:rsidR="00063EF1">
        <w:rPr>
          <w:rFonts w:ascii="Times New Roman" w:hAnsi="Times New Roman"/>
          <w:color w:val="000000"/>
          <w:sz w:val="28"/>
        </w:rPr>
        <w:t xml:space="preserve"> </w:t>
      </w:r>
      <w:r w:rsidRPr="00691364">
        <w:rPr>
          <w:rFonts w:ascii="Times New Roman" w:hAnsi="Times New Roman"/>
          <w:color w:val="000000"/>
          <w:sz w:val="28"/>
        </w:rPr>
        <w:t xml:space="preserve">классов </w:t>
      </w:r>
    </w:p>
    <w:p w:rsidR="0009466C" w:rsidRPr="0009466C" w:rsidRDefault="0009466C" w:rsidP="0009466C">
      <w:pPr>
        <w:tabs>
          <w:tab w:val="left" w:pos="184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F0" w:rsidRDefault="00891CF0"/>
    <w:p w:rsidR="00891CF0" w:rsidRDefault="00891CF0" w:rsidP="0009466C">
      <w:pPr>
        <w:jc w:val="center"/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89" w:rsidRDefault="00181A8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224D9" w:rsidRDefault="00A224D9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F0" w:rsidRPr="00891CF0" w:rsidRDefault="00891CF0" w:rsidP="00094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91CF0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Занятия по курсу внеурочной деятельности «Музыкальная студия» призваны помочь учителю в реализации этой задачи.  Основным предметом обучения на занятиях кружка является хоровое пение - самый доступный и активный вид творческой деятельности.  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хор «Школьные годы</w:t>
      </w:r>
      <w:r w:rsidRPr="00891CF0">
        <w:rPr>
          <w:rFonts w:ascii="Times New Roman" w:hAnsi="Times New Roman" w:cs="Times New Roman"/>
          <w:sz w:val="28"/>
          <w:szCs w:val="28"/>
        </w:rPr>
        <w:t xml:space="preserve">»  для </w:t>
      </w:r>
      <w:r w:rsidR="00A224D9" w:rsidRPr="00691364">
        <w:rPr>
          <w:rFonts w:ascii="Times New Roman" w:hAnsi="Times New Roman"/>
          <w:color w:val="000000"/>
          <w:sz w:val="28"/>
        </w:rPr>
        <w:t>2</w:t>
      </w:r>
      <w:r w:rsidR="00A224D9">
        <w:rPr>
          <w:rFonts w:ascii="Times New Roman" w:hAnsi="Times New Roman"/>
          <w:color w:val="000000"/>
          <w:sz w:val="28"/>
        </w:rPr>
        <w:t>,3,5,6,8</w:t>
      </w:r>
      <w:r w:rsidRPr="00891CF0">
        <w:rPr>
          <w:rFonts w:ascii="Times New Roman" w:hAnsi="Times New Roman" w:cs="Times New Roman"/>
          <w:sz w:val="28"/>
          <w:szCs w:val="28"/>
        </w:rPr>
        <w:t xml:space="preserve">классов составлена на основе: 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Федерального государственного образовательного стандарта основного общего образования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Примерной программы основного общего образования «Искусство (Музыка)»  и полностью обеспечивает достижение результатов, обозначенных в требованиях к результатам обучения, заложенных ФГОС ООО по предмету «Искусство (Музыка)», а также углублённое изучение данного предмета.  Для реализации программы используются следующие учебники, дидактические и методические материалы: 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Программы основного общего образования «Музыка» Авторы - Усачёва В.О., Школяр Л.В. – М.: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-Граф, 2012; 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• программа Т.Н.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«Хор» для внешкольных учреждений и общеобразовательных школ (Москва: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«Просвещение», 1986). </w:t>
      </w:r>
      <w:proofErr w:type="gramEnd"/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технология В.В. Емельянова «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метод развития голоса», основанная на принципах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». Целью изучения  курса «Музыкальная студия» является оптимальное, индивидуальное, певческое развитие каждого участника хора, формирование его певческой культуры и культуры коллективного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музицировани</w:t>
      </w:r>
      <w:r w:rsidR="00434C6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34C68">
        <w:rPr>
          <w:rFonts w:ascii="Times New Roman" w:hAnsi="Times New Roman" w:cs="Times New Roman"/>
          <w:sz w:val="28"/>
          <w:szCs w:val="28"/>
        </w:rPr>
        <w:t>.</w:t>
      </w:r>
    </w:p>
    <w:p w:rsidR="00434C68" w:rsidRDefault="00434C68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F0" w:rsidRPr="00891CF0" w:rsidRDefault="00891CF0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t>Описание места программы во внеурочной деятельности.</w:t>
      </w:r>
    </w:p>
    <w:p w:rsidR="00891CF0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Программа направлена на реализацию духовно-нравственного направления внеурочной деятельности.  Учебный план  предусматривает занятия с уче</w:t>
      </w:r>
      <w:r>
        <w:rPr>
          <w:rFonts w:ascii="Times New Roman" w:hAnsi="Times New Roman" w:cs="Times New Roman"/>
          <w:sz w:val="28"/>
          <w:szCs w:val="28"/>
        </w:rPr>
        <w:t xml:space="preserve">никами  </w:t>
      </w:r>
      <w:r w:rsidR="00B9641D" w:rsidRPr="00691364">
        <w:rPr>
          <w:rFonts w:ascii="Times New Roman" w:hAnsi="Times New Roman"/>
          <w:color w:val="000000"/>
          <w:sz w:val="28"/>
        </w:rPr>
        <w:t>2</w:t>
      </w:r>
      <w:r w:rsidR="00B9641D">
        <w:rPr>
          <w:rFonts w:ascii="Times New Roman" w:hAnsi="Times New Roman"/>
          <w:color w:val="000000"/>
          <w:sz w:val="28"/>
        </w:rPr>
        <w:t>,3,5,6,8</w:t>
      </w:r>
      <w:r w:rsidR="00B9641D" w:rsidRPr="00691364">
        <w:rPr>
          <w:rFonts w:ascii="Times New Roman" w:hAnsi="Times New Roman"/>
          <w:color w:val="000000"/>
          <w:sz w:val="28"/>
        </w:rPr>
        <w:t xml:space="preserve"> классов </w:t>
      </w:r>
      <w:r w:rsidRPr="00891CF0">
        <w:rPr>
          <w:rFonts w:ascii="Times New Roman" w:hAnsi="Times New Roman" w:cs="Times New Roman"/>
          <w:sz w:val="28"/>
          <w:szCs w:val="28"/>
        </w:rPr>
        <w:t>один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73B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73B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73BD3">
        <w:rPr>
          <w:rFonts w:ascii="Times New Roman" w:hAnsi="Times New Roman" w:cs="Times New Roman"/>
          <w:sz w:val="28"/>
          <w:szCs w:val="28"/>
        </w:rPr>
        <w:t xml:space="preserve">34 </w:t>
      </w:r>
      <w:r w:rsidRPr="00891CF0">
        <w:rPr>
          <w:rFonts w:ascii="Times New Roman" w:hAnsi="Times New Roman" w:cs="Times New Roman"/>
          <w:sz w:val="28"/>
          <w:szCs w:val="28"/>
        </w:rPr>
        <w:t>час</w:t>
      </w:r>
      <w:r w:rsidR="00573BD3">
        <w:rPr>
          <w:rFonts w:ascii="Times New Roman" w:hAnsi="Times New Roman" w:cs="Times New Roman"/>
          <w:sz w:val="28"/>
          <w:szCs w:val="28"/>
        </w:rPr>
        <w:t>а</w:t>
      </w:r>
      <w:r w:rsidRPr="00891CF0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434C68" w:rsidRDefault="00434C68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68" w:rsidRDefault="00434C68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68" w:rsidRDefault="00434C68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F0" w:rsidRPr="00891CF0" w:rsidRDefault="00891CF0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курса</w:t>
      </w:r>
      <w:r w:rsidR="00434C68" w:rsidRPr="00891CF0">
        <w:rPr>
          <w:rFonts w:ascii="Times New Roman" w:hAnsi="Times New Roman" w:cs="Times New Roman"/>
          <w:b/>
          <w:sz w:val="28"/>
          <w:szCs w:val="28"/>
        </w:rPr>
        <w:t>.</w:t>
      </w:r>
    </w:p>
    <w:p w:rsidR="00891CF0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Хоровое пение в эстетическом воспитании детей всегда имеет позитивное начало. Это отмечалось видными деятелями культуры и мыслителями всех времен и народов.  Хоровое пение тесно переплетается с самой жизнью, входит в неё как непосредственная и неотъемлемая её часть. Оно объединяет чувства, мысли и волю поющих людей, воспитывая их вкус и душу.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  Хоровое пение не только традиционная форма, образующая и формирующая музыкальные способности, музыкальную одарённость, музыкальную интуицию, музыкальное мировоззрение, - но и обязательный, незаменимый фундамент всякого музыкального развития. В процессе совместного, хорового исполнения у ребят развиваются не только музыкальные способности, а также способности, имеющие большое значение в  общем  развитии  ребёнка:  воображение,  творческая активность, целеустремлённость,   взаимовыручка,   чувство   локтя.   Хоровое пение содействует также овладению культурной речи, выработке чёткого выразительного произношения.                   А. Д. Кастальскому, крупнейшему композитору и педагогу нашего хорового искусства, принадлежат мудрые слова: «Исполнять музыку детям всего легче своим собственным голосом, инструментом всем данным и потому на первом месте при исполнении музыки самими детьми должно быть поставлено хоровое пение, где исполнители участвуют в исполнении всем своим существом».  «Детский хор – живой организм, удивительное существо, постоянно растущее, изменяющееся и всегда молодое, с энтузиазмом несущее энергетику юности, оптимизма и поэтического обаяния; особый исполнительский инструмент, хрупкий и нежный, гибкий и отзывчивый, которому подвластно искреннее и непосредственное выражение самых глубин человеческого чувства». Кроме того, в  последнее время наметилась тревожная тенденция к ухудшению детского здоровья. Поэтому, кроме развивающих и обучающих задач, пение решает еще одну немаловажную задачу – оздоровительно-коррекционную. Пение благотворно влияет на развитие голоса и помогает строить плавную и непрерывную речь. Хоровое пение представляет собой средство снятия напряжения. Для детей с речевой  патологией  пение является одним из факторов улучшения речи. Дети всех возрастов на  хоровых занятиях раскрепощаются, у них улучшается настроение, появляется уверенность в себе.  В настоящей программе обобщен отечественный опыт теории и практики хорового воспитания детей. Использован собственный </w:t>
      </w:r>
      <w:r w:rsidRPr="00891CF0">
        <w:rPr>
          <w:rFonts w:ascii="Times New Roman" w:hAnsi="Times New Roman" w:cs="Times New Roman"/>
          <w:sz w:val="28"/>
          <w:szCs w:val="28"/>
        </w:rPr>
        <w:lastRenderedPageBreak/>
        <w:t>многолетний  опыт работы с детским хоровым коллективом. Программа 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 принципом подбора репертуара для разных возрастных групп, методики работы над хоровым произведением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CF0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t>Главная цель программы</w:t>
      </w:r>
      <w:r w:rsidRPr="00891CF0">
        <w:rPr>
          <w:rFonts w:ascii="Times New Roman" w:hAnsi="Times New Roman" w:cs="Times New Roman"/>
          <w:sz w:val="28"/>
          <w:szCs w:val="28"/>
        </w:rPr>
        <w:t xml:space="preserve"> –  создать условия для оптимального певческого и эстетического  развития каждого учащегося, воспитание потребности в общении с хоровой музыкой. </w:t>
      </w:r>
    </w:p>
    <w:p w:rsidR="00891CF0" w:rsidRPr="00891CF0" w:rsidRDefault="00891CF0" w:rsidP="00094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В основе реализации  лежат следующие принципы: </w:t>
      </w:r>
    </w:p>
    <w:p w:rsidR="00891CF0" w:rsidRDefault="00891CF0" w:rsidP="00094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1.  Обучение всех детей без отбора в условиях общеобразовательной школы; 2.  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 </w:t>
      </w:r>
    </w:p>
    <w:p w:rsid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3.  Принцип сбалансированного сочетания разнообразных форм и видов обучения, единства художественного и технического развития учащихся, 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4.  Основу учебного репертуара составляют высокохудожественные произведения композиторов-классиков и современных композиторов, соответствующие возрастным особенностям детей, которые позволяют решать следующие ключевые </w:t>
      </w:r>
      <w:r w:rsidRPr="00F00A18">
        <w:rPr>
          <w:rFonts w:ascii="Times New Roman" w:hAnsi="Times New Roman" w:cs="Times New Roman"/>
          <w:sz w:val="28"/>
          <w:szCs w:val="28"/>
        </w:rPr>
        <w:t>учебные задачи: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р</w:t>
      </w:r>
      <w:r w:rsidR="00F00A18">
        <w:rPr>
          <w:rFonts w:ascii="Times New Roman" w:hAnsi="Times New Roman" w:cs="Times New Roman"/>
          <w:sz w:val="28"/>
          <w:szCs w:val="28"/>
        </w:rPr>
        <w:t xml:space="preserve">азвитие музыкальности     </w:t>
      </w:r>
      <w:r w:rsidRPr="00891CF0">
        <w:rPr>
          <w:rFonts w:ascii="Times New Roman" w:hAnsi="Times New Roman" w:cs="Times New Roman"/>
          <w:sz w:val="28"/>
          <w:szCs w:val="28"/>
        </w:rPr>
        <w:t>образного и ассоциативного мышления,                                                 -  творческого воображения, музыкальной памяти;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умственного и эмоционального развития ребенка.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воспитание эмоционально-ценностного отношения к музыке, музыкального вкуса учащихся, устойчивого интереса  к музыке;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приобретение навыков пения по нотам.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Программа направлена на формирование у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умения петь в хоре; петь в ансамбле, сольно, понимать дирижёрские жесты и следовать указаниям руководителя хора. Начало формирования всех вокально-хоровых навыков происходит с первого года обучения.       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в себя занятия разных типов, на которых решаются вокальные, творческие и воспитательные задачи. Форма проведения варьируется, в рамках одного занятия сочетаются разные виды </w:t>
      </w:r>
      <w:r w:rsidRPr="00891CF0">
        <w:rPr>
          <w:rFonts w:ascii="Times New Roman" w:hAnsi="Times New Roman" w:cs="Times New Roman"/>
          <w:sz w:val="28"/>
          <w:szCs w:val="28"/>
        </w:rPr>
        <w:lastRenderedPageBreak/>
        <w:t>деятельности: - вокально-хоровая работа; - занятия по музыкальной грамоте; - музыкально-ритмические упражнения;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дыхательная гимнастика.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18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891CF0">
        <w:rPr>
          <w:rFonts w:ascii="Times New Roman" w:hAnsi="Times New Roman" w:cs="Times New Roman"/>
          <w:sz w:val="28"/>
          <w:szCs w:val="28"/>
        </w:rPr>
        <w:t xml:space="preserve">: индивидуальная сдача хоровых партий, отчётные концерты.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18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курса.</w:t>
      </w:r>
      <w:r w:rsidRPr="00891CF0">
        <w:rPr>
          <w:rFonts w:ascii="Times New Roman" w:hAnsi="Times New Roman" w:cs="Times New Roman"/>
          <w:sz w:val="28"/>
          <w:szCs w:val="28"/>
        </w:rPr>
        <w:t xml:space="preserve">       Целенаправленная организация и планомерное формирование творческой деятельности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 В результате у школьников формируются духовно-нравственные основания.     </w:t>
      </w:r>
    </w:p>
    <w:p w:rsidR="00891CF0" w:rsidRP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Программа курса обеспечивает коммуникативное развитие: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F00A18" w:rsidRDefault="00F00A18" w:rsidP="00434C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18" w:rsidRPr="00F00A18" w:rsidRDefault="00891CF0" w:rsidP="00434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18">
        <w:rPr>
          <w:rFonts w:ascii="Times New Roman" w:hAnsi="Times New Roman" w:cs="Times New Roman"/>
          <w:b/>
          <w:sz w:val="28"/>
          <w:szCs w:val="28"/>
        </w:rPr>
        <w:t>Личностные,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00A1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0A18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предметные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результаты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освоения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учебного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курса</w:t>
      </w:r>
      <w:r w:rsidR="00434C68">
        <w:rPr>
          <w:rFonts w:ascii="Times New Roman" w:hAnsi="Times New Roman" w:cs="Times New Roman"/>
          <w:b/>
          <w:sz w:val="28"/>
          <w:szCs w:val="28"/>
        </w:rPr>
        <w:t>.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1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F00A18">
        <w:rPr>
          <w:rFonts w:ascii="Times New Roman" w:hAnsi="Times New Roman" w:cs="Times New Roman"/>
          <w:b/>
          <w:sz w:val="28"/>
          <w:szCs w:val="28"/>
        </w:rPr>
        <w:tab/>
        <w:t>результаты:</w:t>
      </w:r>
      <w:r w:rsidRPr="00891CF0">
        <w:rPr>
          <w:rFonts w:ascii="Times New Roman" w:hAnsi="Times New Roman" w:cs="Times New Roman"/>
          <w:sz w:val="28"/>
          <w:szCs w:val="28"/>
        </w:rPr>
        <w:tab/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Формирование способности к самооценке на основе критериев успешности творческой деятельности;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формирование эмоциональное отношение к искусству;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формирование духовно-нравственных оснований; </w:t>
      </w:r>
    </w:p>
    <w:p w:rsidR="00F00A18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реализация творческого потенциала в процессе коллективного (индивидуального)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A1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0A1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F00A18" w:rsidRPr="00F00A18" w:rsidRDefault="00891CF0" w:rsidP="00434C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A1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планировать свои действия с творческой задачей и условиями её реализации;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lastRenderedPageBreak/>
        <w:t xml:space="preserve"> • самостоятельно выделять и формулировать познавательные цели урока;</w:t>
      </w:r>
    </w:p>
    <w:p w:rsidR="00F00A18" w:rsidRDefault="00891CF0" w:rsidP="00094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выстраивать самостоятельный творческий маршрут общения с искусством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6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9466C">
        <w:rPr>
          <w:rFonts w:ascii="Times New Roman" w:hAnsi="Times New Roman" w:cs="Times New Roman"/>
          <w:i/>
          <w:sz w:val="28"/>
          <w:szCs w:val="28"/>
        </w:rPr>
        <w:t>оммуникативные УУД:</w:t>
      </w:r>
    </w:p>
    <w:p w:rsidR="00F00A18" w:rsidRDefault="00891CF0" w:rsidP="00094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участвовать в жизни микро -  и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макросоциума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(группы, класса, школы, города, региона и др.);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уметь слушать и слышать мнение других людей, излагать свои мысли о музыке;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применять знаково-символические и речевые средства для решения коммуникативных задач;  познавательные УУД: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использовать знаково-символические средства для решения задач;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осуществлять поиск необходимой информации для выполнения учебных заданий с использованием учебной литературы, энциклопедий, справочников. </w:t>
      </w:r>
    </w:p>
    <w:p w:rsidR="00891CF0" w:rsidRP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18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знать</w:t>
      </w:r>
      <w:r w:rsidR="00F00A18" w:rsidRPr="00891CF0">
        <w:rPr>
          <w:rFonts w:ascii="Times New Roman" w:hAnsi="Times New Roman" w:cs="Times New Roman"/>
          <w:sz w:val="28"/>
          <w:szCs w:val="28"/>
        </w:rPr>
        <w:t>: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элементарные способы  воплощения художественно-образного содержания музыкальных произведений  в различных видах музыкальной и учебно-творческой деятельности;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нотную грамоту;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правильную певческую установку;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особенности музыкального языка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меть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 </w:t>
      </w:r>
    </w:p>
    <w:p w:rsidR="00F00A1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исполнять одноголосные произведения с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недублирующим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вокальную партию аккомпанементом, правильно распределять дыхание в длинной фразе; </w:t>
      </w:r>
    </w:p>
    <w:p w:rsidR="00F00A18" w:rsidRDefault="00891CF0" w:rsidP="0043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создавать коллективные музыкально-пластические композиции; исполнять вокально-хоровые произведения.</w:t>
      </w:r>
    </w:p>
    <w:p w:rsidR="00D125E7" w:rsidRDefault="00D125E7" w:rsidP="00D125E7">
      <w:pPr>
        <w:rPr>
          <w:rFonts w:ascii="Times New Roman" w:hAnsi="Times New Roman" w:cs="Times New Roman"/>
          <w:b/>
          <w:sz w:val="28"/>
          <w:szCs w:val="28"/>
        </w:rPr>
      </w:pPr>
    </w:p>
    <w:p w:rsidR="00D125E7" w:rsidRDefault="00D125E7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E7" w:rsidRDefault="00D125E7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6C" w:rsidRDefault="0009466C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6C" w:rsidRDefault="0009466C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6C" w:rsidRDefault="0009466C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18" w:rsidRDefault="00891CF0" w:rsidP="00D1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="00434C68">
        <w:rPr>
          <w:rFonts w:ascii="Times New Roman" w:hAnsi="Times New Roman" w:cs="Times New Roman"/>
          <w:b/>
          <w:sz w:val="28"/>
          <w:szCs w:val="28"/>
        </w:rPr>
        <w:t>.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18">
        <w:rPr>
          <w:rFonts w:ascii="Times New Roman" w:hAnsi="Times New Roman" w:cs="Times New Roman"/>
          <w:sz w:val="28"/>
          <w:szCs w:val="28"/>
        </w:rPr>
        <w:t>Основные разделы программы по курсу: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пение учебно-тренировочного материала,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разучивание и исполнение хорового репертуара.            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Хоровой класс способствует воспитанию вокальных и исполнительских навыков, развитию слуха, чувства метроритма, даёт знания в области музыкальной грамоты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занятиях хора  присутствуют разделы распевания и непосредственно работы над произведениями. 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Распевание является необходимой частью занятия и преследует различные цели:  - приведение голосового аппарата в рабочее состояние, т.к. певческий режим существенно отличается от речевого;  - с помощью упражнений при распевании нарабатывать вокальные навыки;            </w:t>
      </w:r>
      <w:proofErr w:type="gramEnd"/>
    </w:p>
    <w:p w:rsidR="004C5DC9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По строению вокальные упражнения  представляют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   Распевание необходимо для отработки всех элементов вокальной техники: дыхания, атаки звука, артикуляции, для развития голоса, диапазона и т.д. </w:t>
      </w:r>
    </w:p>
    <w:p w:rsidR="004C5DC9" w:rsidRDefault="00891CF0" w:rsidP="0066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C9">
        <w:rPr>
          <w:rFonts w:ascii="Times New Roman" w:hAnsi="Times New Roman" w:cs="Times New Roman"/>
          <w:sz w:val="28"/>
          <w:szCs w:val="28"/>
          <w:u w:val="single"/>
        </w:rPr>
        <w:t>Основные методические принципы распевания</w:t>
      </w:r>
      <w:r w:rsidRPr="00891CF0">
        <w:rPr>
          <w:rFonts w:ascii="Times New Roman" w:hAnsi="Times New Roman" w:cs="Times New Roman"/>
          <w:sz w:val="28"/>
          <w:szCs w:val="28"/>
        </w:rPr>
        <w:t xml:space="preserve">: - 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выстроенность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>;</w:t>
      </w:r>
    </w:p>
    <w:p w:rsidR="004C5DC9" w:rsidRDefault="00891CF0" w:rsidP="0066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развитие навыков, необходимых для текущей работы;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материал для упражнений желательно подбирать простой, легко запоминающийся и постоянный. Одно и то   же упражнение можно варьировать, разнообразив его динамикой, темпом, штрихами, характером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, использованием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слогосочетаний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>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дети должны по возможности знать цели и задачи упражнений;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в упражнениях нужно стремиться к достижению результата, но действовать с умеренностью и давать каждому из навыков время на закрепление;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все упражнения должны быть логически взаимосвязаны;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любое упражнение необходимо окрасить в определённый эмоциональный тон.            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Необходимо учитывать возраст детей, их интересы, возможности. Кроме этого, необходимо отслеживать рост и изменчивость  детского организма, а особенно голоса, поэтому нужно придерживаться ряда правил для его охраны:        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- не допускать перегрузок, связанных с длительностью репетиций;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проводить занятия в проветренных, не душных помещениях;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lastRenderedPageBreak/>
        <w:t>- не допускать в работе резкого, форсированного пения;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внимательно относиться к подбору репертуара, особенно с точки зрения его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тесситурных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особенностей;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при болезнях голосового аппарата, при переутомлении освобождать детей от работы  на занятиях.        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После распевания  можно разучивать каноны, также и ритмические, так как они способствуют развитию чувства ритма и интонации.  Необходимо также работать с детьми над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произведениями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сарреllа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, т.к. именно этот вид пения особенно развивает слух детей. Научить ребёнка слушать и слышать то, что он поёт, первоначальная задача каждого педагога.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сарреllа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– достаточно сложный вид пения, но именно он активно развивает слух детей, ритм, вырабатывает звонкость и полёт звука,  чувство «локтя» и др.  Кроме этого, очень важную роль играет пение канонов, которые при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выученности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делятся на 3-5 голосов. Этот вид пения также развивает умение слышать себя и слушать других участников пения. На выступления и концерты выносится 2-3х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голосные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каноны.   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C9">
        <w:rPr>
          <w:rFonts w:ascii="Times New Roman" w:hAnsi="Times New Roman" w:cs="Times New Roman"/>
          <w:sz w:val="28"/>
          <w:szCs w:val="28"/>
          <w:u w:val="single"/>
        </w:rPr>
        <w:t>Важную роль в работе с детьми играет подбор репертуара</w:t>
      </w:r>
      <w:r w:rsidRPr="00891CF0">
        <w:rPr>
          <w:rFonts w:ascii="Times New Roman" w:hAnsi="Times New Roman" w:cs="Times New Roman"/>
          <w:sz w:val="28"/>
          <w:szCs w:val="28"/>
        </w:rPr>
        <w:t>, поэтому, при его выборе педагог должен: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учитывать возрастные особенности детей (интересы и физиологические возможности);</w:t>
      </w:r>
    </w:p>
    <w:p w:rsidR="00891CF0" w:rsidRPr="00891CF0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включать в репертуар произведения различных эпох,  композиторских школ и направлений (зарубежная и русская классика; современная зарубежная и отечественная музыка; обработки народных песен, современные эстрадные песни и др.). Важно, чтобы дети понимали содержание песен, которые они исполняют. </w:t>
      </w:r>
    </w:p>
    <w:p w:rsidR="004C5DC9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- наряду с удобным для исполнения 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детей       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Большую роль в становлении певцов  – артистов играет организация концертных выступлений. Так, в случае с хоровым коллективом общеобразовательной школы, это может быть участие: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 различных праздниках внутри  школы;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 концертах для родителей;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 общешкольных мероприятиях;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в отчётных концертах  </w:t>
      </w:r>
    </w:p>
    <w:p w:rsidR="004C5DC9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Концертный репертуар составляется только из произведений, разученных на занятиях.   Занятия предполагают работу с детьми над простейшими </w:t>
      </w:r>
      <w:r w:rsidRPr="00891CF0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хореографическими движениями, над пластичным и эмоциональным самовыражением.  </w:t>
      </w:r>
    </w:p>
    <w:p w:rsidR="004C5DC9" w:rsidRDefault="00891CF0" w:rsidP="0066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C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по хоровому пению</w:t>
      </w:r>
      <w:r w:rsidRPr="00891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DC9" w:rsidRPr="004C5DC9" w:rsidRDefault="00891CF0" w:rsidP="00666D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DC9">
        <w:rPr>
          <w:rFonts w:ascii="Times New Roman" w:hAnsi="Times New Roman" w:cs="Times New Roman"/>
          <w:i/>
          <w:sz w:val="28"/>
          <w:szCs w:val="28"/>
        </w:rPr>
        <w:t xml:space="preserve">должны знать/понимать: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дирижёрские жесты, касающиеся художественно-исполнительского плана произведения; </w:t>
      </w:r>
    </w:p>
    <w:p w:rsidR="004C5DC9" w:rsidRDefault="00891CF0" w:rsidP="0066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формы музыкальных произведений; </w:t>
      </w:r>
    </w:p>
    <w:p w:rsidR="004C5DC9" w:rsidRDefault="00891CF0" w:rsidP="0066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жанры вокальной музыки;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гармонические функции;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средства музыкальной выразительности;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все виды дыхания;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импровизация;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ансамблевость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пение в унисон,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трёхголосие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, канон, пение без сопровождения;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основные тембры голоса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олучить следующие вокально-интонационные навыки: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двухголосное пение с сопровождением и без сопровождения.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владение навыками исполнения произведений со сложным, смешанным,  переменным размером.</w:t>
      </w:r>
    </w:p>
    <w:p w:rsidR="00434C68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внимательное и эмоциональное интонирование отдельного звука. </w:t>
      </w:r>
    </w:p>
    <w:p w:rsidR="004C5DC9" w:rsidRDefault="00891CF0" w:rsidP="00434C68">
      <w:pPr>
        <w:jc w:val="both"/>
        <w:rPr>
          <w:rFonts w:ascii="Times New Roman" w:hAnsi="Times New Roman" w:cs="Times New Roman"/>
          <w:sz w:val="28"/>
          <w:szCs w:val="28"/>
        </w:rPr>
      </w:pPr>
      <w:r w:rsidRPr="004C5DC9">
        <w:rPr>
          <w:rFonts w:ascii="Times New Roman" w:hAnsi="Times New Roman" w:cs="Times New Roman"/>
          <w:b/>
          <w:sz w:val="28"/>
          <w:szCs w:val="28"/>
        </w:rPr>
        <w:t xml:space="preserve">Выполнение певческих правил пения в хоре, охрана голоса в </w:t>
      </w:r>
      <w:proofErr w:type="spellStart"/>
      <w:r w:rsidRPr="004C5DC9">
        <w:rPr>
          <w:rFonts w:ascii="Times New Roman" w:hAnsi="Times New Roman" w:cs="Times New Roman"/>
          <w:b/>
          <w:sz w:val="28"/>
          <w:szCs w:val="28"/>
        </w:rPr>
        <w:t>предмутационный</w:t>
      </w:r>
      <w:proofErr w:type="spellEnd"/>
      <w:r w:rsidRPr="004C5DC9">
        <w:rPr>
          <w:rFonts w:ascii="Times New Roman" w:hAnsi="Times New Roman" w:cs="Times New Roman"/>
          <w:b/>
          <w:sz w:val="28"/>
          <w:szCs w:val="28"/>
        </w:rPr>
        <w:t xml:space="preserve"> и мутационный период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. • певческая установка обеспечивает наилучшие условия для работы дыхательных органов.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дыхание ровное, спокойное, экономное, долгое. Диапазон голоса две октавы.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регулирование подачи дыхания в связи с постепенным усилением и  ослаблением звука.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умение находить близкую вокальную позицию; звук певческого голоса мягкий, звонкий, полетный, с небольшой вибрацией и индивидуальным тембром. </w:t>
      </w:r>
    </w:p>
    <w:p w:rsidR="004C5DC9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• четкая дикция.</w:t>
      </w:r>
    </w:p>
    <w:p w:rsidR="00434C68" w:rsidRDefault="00891CF0" w:rsidP="00273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вокальные упражнения: – формирование подвижности голоса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более 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правильная расстановка логических ударений в хоровом произведении. 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• анализ художественного содержания произведения. Музыкально-теоретический разбор произведения. 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lastRenderedPageBreak/>
        <w:t>• понимание и исполнение требований своего руководителя-дирижера.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умение правильно оценивать и интерпретир</w:t>
      </w:r>
      <w:r w:rsidR="00434C68">
        <w:rPr>
          <w:rFonts w:ascii="Times New Roman" w:hAnsi="Times New Roman" w:cs="Times New Roman"/>
          <w:sz w:val="28"/>
          <w:szCs w:val="28"/>
        </w:rPr>
        <w:t>овать исполняемое произведение.</w:t>
      </w:r>
    </w:p>
    <w:p w:rsidR="00891CF0" w:rsidRPr="00434C68" w:rsidRDefault="00891CF0" w:rsidP="00666DCF">
      <w:pPr>
        <w:rPr>
          <w:rFonts w:ascii="Times New Roman" w:hAnsi="Times New Roman" w:cs="Times New Roman"/>
          <w:b/>
          <w:sz w:val="28"/>
          <w:szCs w:val="28"/>
        </w:rPr>
      </w:pPr>
      <w:r w:rsidRPr="00434C68">
        <w:rPr>
          <w:rFonts w:ascii="Times New Roman" w:hAnsi="Times New Roman" w:cs="Times New Roman"/>
          <w:b/>
          <w:sz w:val="28"/>
          <w:szCs w:val="28"/>
        </w:rPr>
        <w:t>Конечным результатом обучения хоровому пению является:</w:t>
      </w:r>
    </w:p>
    <w:p w:rsidR="00434C68" w:rsidRDefault="00891CF0" w:rsidP="00D1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- участие в конкурсах детского музыкального творчества, - навыки домашнего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>, - каждый класс-хор, владеющий большим классическим вокально-хоровым репертуаром,</w:t>
      </w:r>
    </w:p>
    <w:p w:rsidR="00434C68" w:rsidRDefault="00891CF0" w:rsidP="00D1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формирование фальцетной и грудной манеры фонации звука, тембра, чистой интонации,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и динамического диапазона, отчетливой дикции. </w:t>
      </w:r>
    </w:p>
    <w:p w:rsidR="00434C68" w:rsidRPr="00D125E7" w:rsidRDefault="00891CF0" w:rsidP="00D125E7">
      <w:pPr>
        <w:rPr>
          <w:rFonts w:ascii="Times New Roman" w:hAnsi="Times New Roman" w:cs="Times New Roman"/>
          <w:b/>
          <w:sz w:val="28"/>
          <w:szCs w:val="28"/>
        </w:rPr>
      </w:pPr>
      <w:r w:rsidRPr="00434C68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434C68">
        <w:rPr>
          <w:rFonts w:ascii="Times New Roman" w:hAnsi="Times New Roman" w:cs="Times New Roman"/>
          <w:sz w:val="28"/>
          <w:szCs w:val="28"/>
        </w:rPr>
        <w:t>.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Формами контроля работы педагога по реализации данной программы являются:</w:t>
      </w:r>
    </w:p>
    <w:p w:rsidR="00434C68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– диагностика способностей учащихся -   текущий – наблюдение за вокальным развитием учеников </w:t>
      </w:r>
    </w:p>
    <w:p w:rsidR="00D22AC7" w:rsidRDefault="00891CF0" w:rsidP="0043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– выступления учеников на школьных мероприятиях и концертах, участие в   конкурсах и фестивалях.</w:t>
      </w:r>
    </w:p>
    <w:p w:rsidR="0009466C" w:rsidRDefault="0009466C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6C" w:rsidRDefault="0009466C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6C" w:rsidRDefault="0009466C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4E" w:rsidRDefault="004A7A4E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4800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0029" w:rsidRDefault="00480029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029" w:rsidRPr="004A7A4E" w:rsidRDefault="00480029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480029" w:rsidTr="00480029">
        <w:trPr>
          <w:trHeight w:val="375"/>
        </w:trPr>
        <w:tc>
          <w:tcPr>
            <w:tcW w:w="534" w:type="dxa"/>
            <w:vMerge w:val="restart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268" w:type="dxa"/>
            <w:vMerge w:val="restart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80029" w:rsidTr="00480029">
        <w:trPr>
          <w:trHeight w:val="322"/>
        </w:trPr>
        <w:tc>
          <w:tcPr>
            <w:tcW w:w="534" w:type="dxa"/>
            <w:vMerge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029" w:rsidTr="00480029">
        <w:tc>
          <w:tcPr>
            <w:tcW w:w="534" w:type="dxa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80029" w:rsidRPr="00480029" w:rsidRDefault="00480029" w:rsidP="0048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2268" w:type="dxa"/>
          </w:tcPr>
          <w:p w:rsidR="00480029" w:rsidRPr="00480029" w:rsidRDefault="00063EF1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0029" w:rsidTr="00480029">
        <w:tc>
          <w:tcPr>
            <w:tcW w:w="534" w:type="dxa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80029" w:rsidRPr="00480029" w:rsidRDefault="00480029" w:rsidP="0048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2268" w:type="dxa"/>
          </w:tcPr>
          <w:p w:rsidR="00480029" w:rsidRPr="00480029" w:rsidRDefault="00063EF1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0029" w:rsidTr="00480029">
        <w:tc>
          <w:tcPr>
            <w:tcW w:w="534" w:type="dxa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80029" w:rsidRPr="00480029" w:rsidRDefault="00480029" w:rsidP="0048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Артикуляция</w:t>
            </w:r>
          </w:p>
        </w:tc>
        <w:tc>
          <w:tcPr>
            <w:tcW w:w="2268" w:type="dxa"/>
          </w:tcPr>
          <w:p w:rsidR="00480029" w:rsidRPr="00480029" w:rsidRDefault="00063EF1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0029" w:rsidTr="00480029">
        <w:tc>
          <w:tcPr>
            <w:tcW w:w="534" w:type="dxa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80029" w:rsidRPr="00480029" w:rsidRDefault="00480029" w:rsidP="0048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29">
              <w:rPr>
                <w:rFonts w:ascii="Times New Roman" w:hAnsi="Times New Roman" w:cs="Times New Roman"/>
                <w:sz w:val="28"/>
                <w:szCs w:val="28"/>
              </w:rPr>
              <w:t>Дирижёрский жест</w:t>
            </w:r>
          </w:p>
        </w:tc>
        <w:tc>
          <w:tcPr>
            <w:tcW w:w="2268" w:type="dxa"/>
          </w:tcPr>
          <w:p w:rsidR="00480029" w:rsidRPr="00480029" w:rsidRDefault="00063EF1" w:rsidP="00D1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029" w:rsidTr="00480029">
        <w:tc>
          <w:tcPr>
            <w:tcW w:w="534" w:type="dxa"/>
          </w:tcPr>
          <w:p w:rsidR="00480029" w:rsidRPr="00480029" w:rsidRDefault="00480029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480029" w:rsidRPr="00480029" w:rsidRDefault="00480029" w:rsidP="00480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480029" w:rsidRPr="00480029" w:rsidRDefault="00063EF1" w:rsidP="00D1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011C4" w:rsidRPr="004A7A4E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1C4" w:rsidRDefault="004011C4" w:rsidP="00D1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41D" w:rsidRDefault="00B9641D" w:rsidP="00B9641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68D6" w:rsidRPr="00B9641D" w:rsidRDefault="00480029" w:rsidP="00B96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3668D6" w:rsidRPr="00666DCF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tbl>
      <w:tblPr>
        <w:tblStyle w:val="a3"/>
        <w:tblW w:w="104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3"/>
        <w:gridCol w:w="719"/>
        <w:gridCol w:w="7632"/>
        <w:gridCol w:w="1283"/>
      </w:tblGrid>
      <w:tr w:rsidR="00666DCF" w:rsidRPr="00666DCF" w:rsidTr="00C56F15">
        <w:trPr>
          <w:trHeight w:val="586"/>
        </w:trPr>
        <w:tc>
          <w:tcPr>
            <w:tcW w:w="863" w:type="dxa"/>
          </w:tcPr>
          <w:p w:rsidR="00666DCF" w:rsidRPr="006B0239" w:rsidRDefault="00666DCF" w:rsidP="006B0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</w:t>
            </w:r>
            <w:r w:rsidR="006B0239"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2" w:type="dxa"/>
          </w:tcPr>
          <w:p w:rsidR="00666DCF" w:rsidRPr="006B0239" w:rsidRDefault="00666DCF" w:rsidP="008C0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 занятий.</w:t>
            </w:r>
          </w:p>
        </w:tc>
        <w:tc>
          <w:tcPr>
            <w:tcW w:w="1283" w:type="dxa"/>
          </w:tcPr>
          <w:p w:rsidR="00666DCF" w:rsidRPr="006B0239" w:rsidRDefault="00666DCF" w:rsidP="008C0D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32" w:type="dxa"/>
          </w:tcPr>
          <w:p w:rsidR="00666DCF" w:rsidRPr="006B0239" w:rsidRDefault="00480029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Интонация.</w:t>
            </w:r>
            <w:r w:rsidR="00573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Знакомство, разучивание репертуара.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573BD3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3BD3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632" w:type="dxa"/>
          </w:tcPr>
          <w:p w:rsidR="00666DCF" w:rsidRPr="006B0239" w:rsidRDefault="00480029" w:rsidP="00480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029">
              <w:rPr>
                <w:rFonts w:ascii="Times New Roman" w:eastAsia="Calibri" w:hAnsi="Times New Roman" w:cs="Times New Roman"/>
                <w:sz w:val="24"/>
                <w:szCs w:val="24"/>
              </w:rPr>
              <w:t>Дыхание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выступление на</w:t>
            </w: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ДеньУчителя</w:t>
            </w:r>
            <w:proofErr w:type="spellEnd"/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12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32" w:type="dxa"/>
          </w:tcPr>
          <w:p w:rsidR="00666DCF" w:rsidRPr="006B0239" w:rsidRDefault="00666DCF" w:rsidP="00480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Интонирование унисона</w:t>
            </w:r>
            <w:proofErr w:type="gramStart"/>
            <w:r w:rsidR="004800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32" w:type="dxa"/>
          </w:tcPr>
          <w:p w:rsidR="00666DCF" w:rsidRPr="006B0239" w:rsidRDefault="00480029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Выработка чистоты унисона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6DCF" w:rsidRPr="00666DCF" w:rsidTr="00C56F15">
        <w:trPr>
          <w:trHeight w:val="312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2" w:type="dxa"/>
          </w:tcPr>
          <w:p w:rsidR="00666DCF" w:rsidRPr="006B0239" w:rsidRDefault="00480029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Звукообразование</w:t>
            </w:r>
            <w:proofErr w:type="gramStart"/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ягкая</w:t>
            </w:r>
            <w:proofErr w:type="spellEnd"/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атака качество звука.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2" w:type="dxa"/>
          </w:tcPr>
          <w:p w:rsidR="00666DCF" w:rsidRPr="006B0239" w:rsidRDefault="00B9641D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Мягкая атака качество звука. Работа над репертуаром.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2" w:type="dxa"/>
          </w:tcPr>
          <w:p w:rsidR="00666DCF" w:rsidRPr="006B0239" w:rsidRDefault="00480029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Твёрдая атака. </w:t>
            </w:r>
            <w:r w:rsidR="00666DCF"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цепного дыхания.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12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 праздниках.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528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дыхания на продолжительных фразах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праздниках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Артикуляция.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12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пение с хорошей дикцией.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300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Активное</w:t>
            </w:r>
            <w:proofErr w:type="gramEnd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чёткое </w:t>
            </w:r>
            <w:proofErr w:type="spellStart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528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Округлое единообразное звучание всех гласных.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DCF" w:rsidRPr="00666DCF" w:rsidTr="00C56F15">
        <w:trPr>
          <w:trHeight w:val="718"/>
        </w:trPr>
        <w:tc>
          <w:tcPr>
            <w:tcW w:w="863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66DCF" w:rsidRPr="006B0239" w:rsidRDefault="00666DCF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2" w:type="dxa"/>
          </w:tcPr>
          <w:p w:rsidR="00666DCF" w:rsidRPr="006B0239" w:rsidRDefault="00666DCF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Артикуляционное – точное одновременное произнесение текста, начало и конца фраз. Работа над репертуаром.</w:t>
            </w:r>
          </w:p>
        </w:tc>
        <w:tc>
          <w:tcPr>
            <w:tcW w:w="1283" w:type="dxa"/>
          </w:tcPr>
          <w:p w:rsidR="00666DCF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8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029">
              <w:rPr>
                <w:rFonts w:ascii="Times New Roman" w:eastAsia="Calibri" w:hAnsi="Times New Roman" w:cs="Times New Roman"/>
                <w:sz w:val="24"/>
                <w:szCs w:val="24"/>
              </w:rPr>
              <w:t>Ансамбль.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8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праздниках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513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Одновременное вступление голосов по партиям в 2-х-голосии.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528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Одновременное использование контрастной нюансировки          (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).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528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Одновременное исполнение ритмического рисунка.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0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Дирижёрский жест.</w:t>
            </w: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0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жесты</w:t>
            </w:r>
            <w:proofErr w:type="gramStart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0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динамики звучания.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12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динамики звучания. Работа над репертуаром.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0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праздниках</w:t>
            </w:r>
          </w:p>
        </w:tc>
        <w:tc>
          <w:tcPr>
            <w:tcW w:w="1283" w:type="dxa"/>
          </w:tcPr>
          <w:p w:rsidR="00573BD3" w:rsidRPr="006B0239" w:rsidRDefault="00573BD3" w:rsidP="00D652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300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 –  подготовка, выступление на праздниках.</w:t>
            </w:r>
          </w:p>
        </w:tc>
        <w:tc>
          <w:tcPr>
            <w:tcW w:w="1283" w:type="dxa"/>
          </w:tcPr>
          <w:p w:rsidR="00573BD3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65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283" w:type="dxa"/>
          </w:tcPr>
          <w:p w:rsidR="00573BD3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65"/>
        </w:trPr>
        <w:tc>
          <w:tcPr>
            <w:tcW w:w="863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концерт для родителей.</w:t>
            </w:r>
          </w:p>
        </w:tc>
        <w:tc>
          <w:tcPr>
            <w:tcW w:w="1283" w:type="dxa"/>
          </w:tcPr>
          <w:p w:rsidR="00573BD3" w:rsidRPr="006B0239" w:rsidRDefault="00573BD3" w:rsidP="00666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D3" w:rsidRPr="00666DCF" w:rsidTr="00C56F15">
        <w:trPr>
          <w:trHeight w:val="256"/>
        </w:trPr>
        <w:tc>
          <w:tcPr>
            <w:tcW w:w="863" w:type="dxa"/>
          </w:tcPr>
          <w:p w:rsidR="00573BD3" w:rsidRPr="006B0239" w:rsidRDefault="00573BD3" w:rsidP="008C0D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73BD3" w:rsidRPr="006B0239" w:rsidRDefault="00573BD3" w:rsidP="008C0D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573BD3" w:rsidRPr="006B0239" w:rsidRDefault="00573BD3" w:rsidP="00666D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573BD3" w:rsidRPr="006B0239" w:rsidRDefault="00573BD3" w:rsidP="00C56F15">
            <w:pPr>
              <w:tabs>
                <w:tab w:val="center" w:pos="109"/>
                <w:tab w:val="left" w:pos="645"/>
              </w:tabs>
              <w:ind w:right="557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9641D" w:rsidRDefault="00B9641D" w:rsidP="000946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1D" w:rsidRDefault="00B9641D" w:rsidP="000946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66C" w:rsidRPr="0009466C" w:rsidRDefault="0009466C" w:rsidP="000946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материально-технического обеспечения курса.</w:t>
      </w:r>
    </w:p>
    <w:p w:rsidR="0009466C" w:rsidRPr="0009466C" w:rsidRDefault="00B9641D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Музыкальный центр, компьютер.</w:t>
      </w:r>
    </w:p>
    <w:p w:rsidR="0009466C" w:rsidRPr="0009466C" w:rsidRDefault="00B9641D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Записи фонограмм в режиме «+» и «-».</w:t>
      </w:r>
    </w:p>
    <w:p w:rsidR="0009466C" w:rsidRPr="0009466C" w:rsidRDefault="00B9641D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Шумовые инструменты (кубики, палочки, самодельные инструменты из бросового материала).</w:t>
      </w:r>
    </w:p>
    <w:p w:rsidR="0009466C" w:rsidRPr="0009466C" w:rsidRDefault="00B9641D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подборка репертуара.</w:t>
      </w:r>
    </w:p>
    <w:p w:rsidR="0009466C" w:rsidRPr="0009466C" w:rsidRDefault="00B9641D" w:rsidP="00094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Записи аудио, видео, формат CD, MP3. </w:t>
      </w:r>
    </w:p>
    <w:p w:rsidR="0009466C" w:rsidRPr="0009466C" w:rsidRDefault="00B9641D" w:rsidP="00094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466C"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Записи выступлений, концертов. </w:t>
      </w:r>
    </w:p>
    <w:p w:rsidR="0009466C" w:rsidRPr="0009466C" w:rsidRDefault="0009466C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09466C" w:rsidRPr="0009466C" w:rsidRDefault="0009466C" w:rsidP="00094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Ю.Б. Алиев» Настольная книга школьного учителя-музыканта» М.2002. 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Рябенко « Уроки музыки в 1-7 классах» М. 2006.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Кукушкин «Музыка, архитектура и изобразительное искусство</w:t>
      </w:r>
      <w:proofErr w:type="gram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.2005.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вокальной подготовки»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1-6 М., 1962-1982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Давыдова «Уроки музыки» м.2008..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Осеннева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proofErr w:type="gram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Безбородова « Методика музыкального воспитания младших школьников»М.2001.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Л.В.Школяр</w:t>
      </w:r>
      <w:proofErr w:type="gram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Красильникова,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Е.Д.Критская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В.О.Усачева,В.В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Медушевский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В.А.Школяр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«Теория и методика </w:t>
      </w:r>
      <w:proofErr w:type="gram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детей» М., 1998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ума и сердца» М.,1984  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рассказывать детям о музыке?» М.,1977 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«Прекрасное пробуждает доброе» М.,1976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Элементарное музыкальное воспитание по системе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М.,1978 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Ф.Такун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А.Шершунов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«Розовый слон» М.,2002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Н.В.Кеворков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«Популярные песни кубанских композиторов» Кр-р.,2000 </w:t>
      </w:r>
    </w:p>
    <w:p w:rsidR="0009466C" w:rsidRPr="0009466C" w:rsidRDefault="0009466C" w:rsidP="00094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Н.Мануйлова</w:t>
      </w:r>
      <w:proofErr w:type="spellEnd"/>
      <w:r w:rsidRPr="000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календарь» Ейск. 2005</w:t>
      </w:r>
    </w:p>
    <w:p w:rsidR="0009466C" w:rsidRPr="0009466C" w:rsidRDefault="0009466C" w:rsidP="00094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C7" w:rsidRPr="00666DCF" w:rsidRDefault="00D22AC7" w:rsidP="003668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D22AC7" w:rsidRPr="00666DCF" w:rsidSect="007777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49" w:rsidRDefault="00747C49" w:rsidP="00D125E7">
      <w:pPr>
        <w:spacing w:after="0" w:line="240" w:lineRule="auto"/>
      </w:pPr>
      <w:r>
        <w:separator/>
      </w:r>
    </w:p>
  </w:endnote>
  <w:endnote w:type="continuationSeparator" w:id="0">
    <w:p w:rsidR="00747C49" w:rsidRDefault="00747C49" w:rsidP="00D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E7" w:rsidRDefault="00D12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49" w:rsidRDefault="00747C49" w:rsidP="00D125E7">
      <w:pPr>
        <w:spacing w:after="0" w:line="240" w:lineRule="auto"/>
      </w:pPr>
      <w:r>
        <w:separator/>
      </w:r>
    </w:p>
  </w:footnote>
  <w:footnote w:type="continuationSeparator" w:id="0">
    <w:p w:rsidR="00747C49" w:rsidRDefault="00747C49" w:rsidP="00D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F16"/>
    <w:multiLevelType w:val="hybridMultilevel"/>
    <w:tmpl w:val="9B0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C2B34"/>
    <w:multiLevelType w:val="hybridMultilevel"/>
    <w:tmpl w:val="F3C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96F80"/>
    <w:multiLevelType w:val="hybridMultilevel"/>
    <w:tmpl w:val="07D4C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A3"/>
    <w:rsid w:val="00063EF1"/>
    <w:rsid w:val="0009466C"/>
    <w:rsid w:val="000E45F9"/>
    <w:rsid w:val="000E4721"/>
    <w:rsid w:val="001441A3"/>
    <w:rsid w:val="00181A89"/>
    <w:rsid w:val="00195064"/>
    <w:rsid w:val="0027322D"/>
    <w:rsid w:val="002C51A3"/>
    <w:rsid w:val="003668D6"/>
    <w:rsid w:val="00374B90"/>
    <w:rsid w:val="004011C4"/>
    <w:rsid w:val="00434C68"/>
    <w:rsid w:val="0045145A"/>
    <w:rsid w:val="00480029"/>
    <w:rsid w:val="00492620"/>
    <w:rsid w:val="004A7A4E"/>
    <w:rsid w:val="004C5DC9"/>
    <w:rsid w:val="00573BD3"/>
    <w:rsid w:val="00666DCF"/>
    <w:rsid w:val="006B0239"/>
    <w:rsid w:val="00747C49"/>
    <w:rsid w:val="0077774A"/>
    <w:rsid w:val="00782007"/>
    <w:rsid w:val="00873E3D"/>
    <w:rsid w:val="00891CF0"/>
    <w:rsid w:val="00936070"/>
    <w:rsid w:val="00A224D9"/>
    <w:rsid w:val="00A71BCD"/>
    <w:rsid w:val="00B9641D"/>
    <w:rsid w:val="00C43AE1"/>
    <w:rsid w:val="00C56F15"/>
    <w:rsid w:val="00C64433"/>
    <w:rsid w:val="00D125E7"/>
    <w:rsid w:val="00D22AC7"/>
    <w:rsid w:val="00D7164E"/>
    <w:rsid w:val="00F0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2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2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5E7"/>
  </w:style>
  <w:style w:type="paragraph" w:styleId="a6">
    <w:name w:val="footer"/>
    <w:basedOn w:val="a"/>
    <w:link w:val="a7"/>
    <w:uiPriority w:val="99"/>
    <w:unhideWhenUsed/>
    <w:rsid w:val="00D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5E7"/>
  </w:style>
  <w:style w:type="paragraph" w:styleId="a8">
    <w:name w:val="Balloon Text"/>
    <w:basedOn w:val="a"/>
    <w:link w:val="a9"/>
    <w:uiPriority w:val="99"/>
    <w:semiHidden/>
    <w:unhideWhenUsed/>
    <w:rsid w:val="0040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382F-75CF-4895-841E-FCF6774C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galina</cp:lastModifiedBy>
  <cp:revision>14</cp:revision>
  <cp:lastPrinted>2016-09-17T14:58:00Z</cp:lastPrinted>
  <dcterms:created xsi:type="dcterms:W3CDTF">2016-09-15T14:32:00Z</dcterms:created>
  <dcterms:modified xsi:type="dcterms:W3CDTF">2024-11-07T19:57:00Z</dcterms:modified>
</cp:coreProperties>
</file>